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9F572" w14:textId="77777777" w:rsidR="00F15596" w:rsidRDefault="00F15596" w:rsidP="00A44AD1">
      <w:pPr>
        <w:pStyle w:val="NormalWeb"/>
        <w:jc w:val="center"/>
        <w:rPr>
          <w:rFonts w:ascii="Arial" w:hAnsi="Arial" w:cs="Arial"/>
          <w:b/>
          <w:bCs/>
          <w:sz w:val="28"/>
        </w:rPr>
      </w:pPr>
      <w:r>
        <w:rPr>
          <w:rFonts w:ascii="Arial" w:hAnsi="Arial" w:cs="Arial"/>
          <w:b/>
          <w:bCs/>
          <w:noProof/>
          <w:sz w:val="20"/>
        </w:rPr>
        <mc:AlternateContent>
          <mc:Choice Requires="wps">
            <w:drawing>
              <wp:anchor distT="0" distB="0" distL="114300" distR="114300" simplePos="0" relativeHeight="251665408" behindDoc="0" locked="0" layoutInCell="1" allowOverlap="1" wp14:anchorId="5F6A630A" wp14:editId="0F666A07">
                <wp:simplePos x="0" y="0"/>
                <wp:positionH relativeFrom="column">
                  <wp:posOffset>3657600</wp:posOffset>
                </wp:positionH>
                <wp:positionV relativeFrom="paragraph">
                  <wp:posOffset>-21590</wp:posOffset>
                </wp:positionV>
                <wp:extent cx="3314700" cy="232410"/>
                <wp:effectExtent l="9525" t="7620" r="9525" b="7620"/>
                <wp:wrapNone/>
                <wp:docPr id="83650795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4700" cy="232410"/>
                        </a:xfrm>
                        <a:prstGeom prst="rect">
                          <a:avLst/>
                        </a:prstGeom>
                        <a:solidFill>
                          <a:srgbClr val="FFFFFF"/>
                        </a:solidFill>
                        <a:ln w="9525">
                          <a:solidFill>
                            <a:srgbClr val="000000"/>
                          </a:solidFill>
                          <a:miter lim="800000"/>
                          <a:headEnd/>
                          <a:tailEnd/>
                        </a:ln>
                      </wps:spPr>
                      <wps:txbx>
                        <w:txbxContent>
                          <w:p w14:paraId="62D85468" w14:textId="77777777" w:rsidR="00F15596" w:rsidRDefault="00F15596" w:rsidP="00A44AD1">
                            <w:r>
                              <w:t>Record No:   2025/02/</w:t>
                            </w:r>
                            <w:r>
                              <w:rPr>
                                <w:noProof/>
                              </w:rPr>
                              <w:t>406</w:t>
                            </w:r>
                            <w:r>
                              <w:t>/</w:t>
                            </w:r>
                            <w:r>
                              <w:rPr>
                                <w:noProof/>
                              </w:rPr>
                              <w:t>126346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6A630A" id="_x0000_t202" coordsize="21600,21600" o:spt="202" path="m,l,21600r21600,l21600,xe">
                <v:stroke joinstyle="miter"/>
                <v:path gradientshapeok="t" o:connecttype="rect"/>
              </v:shapetype>
              <v:shape id="Text Box 4" o:spid="_x0000_s1026" type="#_x0000_t202" style="position:absolute;left:0;text-align:left;margin-left:4in;margin-top:-1.7pt;width:261pt;height:18.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">
                <v:textbox>
                  <w:txbxContent>
                    <w:p w14:paraId="62D85468" w14:textId="77777777" w:rsidR="00F15596" w:rsidRDefault="00F15596" w:rsidP="00A44AD1">
                      <w:r>
                        <w:t>Record No:   2025/02/</w:t>
                      </w:r>
                      <w:r>
                        <w:rPr>
                          <w:noProof/>
                        </w:rPr>
                        <w:t>406</w:t>
                      </w:r>
                      <w:r>
                        <w:t>/</w:t>
                      </w:r>
                      <w:r>
                        <w:rPr>
                          <w:noProof/>
                        </w:rPr>
                        <w:t>126346</w:t>
                      </w:r>
                    </w:p>
                  </w:txbxContent>
                </v:textbox>
              </v:shape>
            </w:pict>
          </mc:Fallback>
        </mc:AlternateContent>
      </w:r>
    </w:p>
    <w:p w14:paraId="7449D7D3" w14:textId="77777777" w:rsidR="00F15596" w:rsidRDefault="00F15596" w:rsidP="00A44AD1">
      <w:pPr>
        <w:pStyle w:val="NormalWeb"/>
        <w:jc w:val="center"/>
        <w:rPr>
          <w:rFonts w:ascii="Arial" w:hAnsi="Arial" w:cs="Arial"/>
          <w:b/>
          <w:bCs/>
          <w:sz w:val="28"/>
        </w:rPr>
      </w:pPr>
      <w:r>
        <w:rPr>
          <w:rFonts w:ascii="Arial" w:hAnsi="Arial" w:cs="Arial"/>
          <w:b/>
          <w:bCs/>
          <w:sz w:val="28"/>
        </w:rPr>
        <w:t xml:space="preserve">RECORD OF THOROUGH EXAMINATION OF </w:t>
      </w:r>
      <w:r>
        <w:rPr>
          <w:rFonts w:ascii="Arial" w:hAnsi="Arial" w:cs="Arial"/>
          <w:b/>
          <w:bCs/>
          <w:sz w:val="28"/>
        </w:rPr>
        <w:br/>
        <w:t>LIFTING PLANT AND EQUIPMENT</w:t>
      </w:r>
    </w:p>
    <w:p w14:paraId="4FE9A972" w14:textId="77777777" w:rsidR="00F15596" w:rsidRPr="004E4ED5" w:rsidRDefault="00F15596" w:rsidP="00A44AD1">
      <w:pPr>
        <w:pStyle w:val="NormalWeb"/>
        <w:jc w:val="center"/>
        <w:rPr>
          <w:rFonts w:ascii="Arial" w:hAnsi="Arial" w:cs="Arial"/>
          <w:sz w:val="18"/>
          <w:szCs w:val="18"/>
        </w:rPr>
      </w:pPr>
      <w:r w:rsidRPr="004E4ED5">
        <w:rPr>
          <w:rFonts w:ascii="Arial" w:hAnsi="Arial" w:cs="Arial"/>
          <w:b/>
          <w:bCs/>
          <w:sz w:val="18"/>
          <w:szCs w:val="18"/>
        </w:rPr>
        <w:t xml:space="preserve">IN ACCORDANCE WITH THE LIFTING OPERATIONS AND LIFTING EQUIPMENT REGULATIONS 1998 (LOLER)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48"/>
        <w:gridCol w:w="6120"/>
      </w:tblGrid>
      <w:tr w:rsidR="00F15596" w14:paraId="20295879" w14:textId="77777777" w:rsidTr="00A44AD1">
        <w:tc>
          <w:tcPr>
            <w:tcW w:w="5148" w:type="dxa"/>
            <w:shd w:val="clear" w:color="auto" w:fill="999999"/>
          </w:tcPr>
          <w:p w14:paraId="5216548D" w14:textId="77777777" w:rsidR="00F15596" w:rsidRDefault="00F15596" w:rsidP="00A44AD1">
            <w:pPr>
              <w:pStyle w:val="NormalWeb"/>
              <w:rPr>
                <w:rFonts w:ascii="Arial" w:hAnsi="Arial" w:cs="Arial"/>
                <w:sz w:val="20"/>
              </w:rPr>
            </w:pPr>
          </w:p>
        </w:tc>
        <w:tc>
          <w:tcPr>
            <w:tcW w:w="6120" w:type="dxa"/>
            <w:shd w:val="clear" w:color="auto" w:fill="999999"/>
          </w:tcPr>
          <w:p w14:paraId="3DB692C5" w14:textId="77777777" w:rsidR="00F15596" w:rsidRDefault="00F15596" w:rsidP="00A44AD1">
            <w:pPr>
              <w:pStyle w:val="NormalWeb"/>
              <w:rPr>
                <w:rFonts w:ascii="Arial" w:hAnsi="Arial" w:cs="Arial"/>
                <w:sz w:val="20"/>
              </w:rPr>
            </w:pPr>
            <w:r w:rsidRPr="00095258">
              <w:rPr>
                <w:rFonts w:ascii="Arial" w:hAnsi="Arial" w:cs="Arial"/>
                <w:noProof/>
                <w:sz w:val="20"/>
              </w:rPr>
              <w:t>Diesel Hydraulic Excavator</w:t>
            </w:r>
          </w:p>
        </w:tc>
      </w:tr>
      <w:tr w:rsidR="00F15596" w14:paraId="28AEBCE2" w14:textId="77777777" w:rsidTr="00A44AD1">
        <w:tc>
          <w:tcPr>
            <w:tcW w:w="5148" w:type="dxa"/>
          </w:tcPr>
          <w:p w14:paraId="6D33E9AE" w14:textId="77777777" w:rsidR="00F15596" w:rsidRDefault="00F15596" w:rsidP="00A44AD1">
            <w:pPr>
              <w:pStyle w:val="NormalWeb"/>
              <w:rPr>
                <w:rFonts w:ascii="Arial" w:hAnsi="Arial" w:cs="Arial"/>
                <w:sz w:val="20"/>
              </w:rPr>
            </w:pPr>
            <w:r>
              <w:rPr>
                <w:rFonts w:ascii="Arial" w:hAnsi="Arial" w:cs="Arial"/>
                <w:sz w:val="20"/>
              </w:rPr>
              <w:t xml:space="preserve">Description of equipment </w:t>
            </w:r>
          </w:p>
        </w:tc>
        <w:tc>
          <w:tcPr>
            <w:tcW w:w="6120" w:type="dxa"/>
          </w:tcPr>
          <w:p w14:paraId="7B989C3D" w14:textId="77777777" w:rsidR="00F15596" w:rsidRDefault="00F15596" w:rsidP="00A44AD1">
            <w:pPr>
              <w:pStyle w:val="NormalWeb"/>
              <w:rPr>
                <w:rFonts w:ascii="Arial" w:hAnsi="Arial" w:cs="Arial"/>
                <w:sz w:val="20"/>
              </w:rPr>
            </w:pPr>
            <w:r w:rsidRPr="00095258">
              <w:rPr>
                <w:rFonts w:ascii="Arial" w:hAnsi="Arial" w:cs="Arial"/>
                <w:noProof/>
                <w:sz w:val="20"/>
              </w:rPr>
              <w:t>Doosan DX225LC-3</w:t>
            </w:r>
          </w:p>
        </w:tc>
      </w:tr>
      <w:tr w:rsidR="00F15596" w14:paraId="61CBEA96" w14:textId="77777777" w:rsidTr="00A44AD1">
        <w:tc>
          <w:tcPr>
            <w:tcW w:w="5148" w:type="dxa"/>
          </w:tcPr>
          <w:p w14:paraId="5290F328" w14:textId="77777777" w:rsidR="00F15596" w:rsidRDefault="00F15596" w:rsidP="00A44AD1">
            <w:pPr>
              <w:pStyle w:val="NormalWeb"/>
              <w:rPr>
                <w:rFonts w:ascii="Arial" w:hAnsi="Arial" w:cs="Arial"/>
                <w:sz w:val="20"/>
              </w:rPr>
            </w:pPr>
            <w:r>
              <w:rPr>
                <w:rFonts w:ascii="Arial" w:hAnsi="Arial" w:cs="Arial"/>
                <w:sz w:val="20"/>
              </w:rPr>
              <w:t>Identification mark of equipment</w:t>
            </w:r>
          </w:p>
        </w:tc>
        <w:tc>
          <w:tcPr>
            <w:tcW w:w="6120" w:type="dxa"/>
          </w:tcPr>
          <w:p w14:paraId="1DCD2332" w14:textId="7895445E" w:rsidR="00F15596" w:rsidRDefault="00F15596" w:rsidP="00A44AD1">
            <w:pPr>
              <w:pStyle w:val="NormalWeb"/>
              <w:rPr>
                <w:rFonts w:ascii="Arial" w:hAnsi="Arial" w:cs="Arial"/>
                <w:sz w:val="20"/>
              </w:rPr>
            </w:pPr>
            <w:r w:rsidRPr="00095258">
              <w:rPr>
                <w:rFonts w:ascii="Arial" w:hAnsi="Arial" w:cs="Arial"/>
                <w:noProof/>
                <w:sz w:val="20"/>
              </w:rPr>
              <w:t xml:space="preserve">Pno ASH 202 Sno CEBAO-002084 </w:t>
            </w:r>
          </w:p>
        </w:tc>
      </w:tr>
      <w:tr w:rsidR="00F15596" w14:paraId="6E93199D" w14:textId="77777777" w:rsidTr="00A44AD1">
        <w:tc>
          <w:tcPr>
            <w:tcW w:w="5148" w:type="dxa"/>
          </w:tcPr>
          <w:p w14:paraId="2CA58453" w14:textId="7C527D84" w:rsidR="00F15596" w:rsidRDefault="00F15596" w:rsidP="00A44AD1">
            <w:pPr>
              <w:pStyle w:val="NormalWeb"/>
              <w:rPr>
                <w:rFonts w:ascii="Arial" w:hAnsi="Arial" w:cs="Arial"/>
                <w:sz w:val="20"/>
              </w:rPr>
            </w:pPr>
            <w:r>
              <w:rPr>
                <w:rFonts w:ascii="Arial" w:hAnsi="Arial" w:cs="Arial"/>
                <w:sz w:val="20"/>
              </w:rPr>
              <w:t>Quick Hitch</w:t>
            </w:r>
          </w:p>
        </w:tc>
        <w:tc>
          <w:tcPr>
            <w:tcW w:w="6120" w:type="dxa"/>
          </w:tcPr>
          <w:p w14:paraId="64D23048" w14:textId="26EFAF2F" w:rsidR="00F15596" w:rsidRPr="00095258" w:rsidRDefault="00F15596" w:rsidP="00A44AD1">
            <w:pPr>
              <w:pStyle w:val="NormalWeb"/>
              <w:rPr>
                <w:rFonts w:ascii="Arial" w:hAnsi="Arial" w:cs="Arial"/>
                <w:noProof/>
                <w:sz w:val="20"/>
              </w:rPr>
            </w:pPr>
            <w:r w:rsidRPr="00095258">
              <w:rPr>
                <w:rFonts w:ascii="Arial" w:hAnsi="Arial" w:cs="Arial"/>
                <w:noProof/>
                <w:sz w:val="20"/>
              </w:rPr>
              <w:t>Geith 824118</w:t>
            </w:r>
          </w:p>
        </w:tc>
      </w:tr>
      <w:tr w:rsidR="00F15596" w14:paraId="51D50C13" w14:textId="77777777" w:rsidTr="00A44AD1">
        <w:tc>
          <w:tcPr>
            <w:tcW w:w="5148" w:type="dxa"/>
          </w:tcPr>
          <w:p w14:paraId="66F369E3" w14:textId="77777777" w:rsidR="00F15596" w:rsidRDefault="00F15596" w:rsidP="00A44AD1">
            <w:pPr>
              <w:pStyle w:val="NormalWeb"/>
              <w:rPr>
                <w:rFonts w:ascii="Arial" w:hAnsi="Arial" w:cs="Arial"/>
                <w:sz w:val="20"/>
              </w:rPr>
            </w:pPr>
            <w:r>
              <w:rPr>
                <w:rFonts w:ascii="Arial" w:hAnsi="Arial" w:cs="Arial"/>
                <w:sz w:val="20"/>
              </w:rPr>
              <w:t>Name and address of owner of equipment</w:t>
            </w:r>
          </w:p>
        </w:tc>
        <w:tc>
          <w:tcPr>
            <w:tcW w:w="6120" w:type="dxa"/>
          </w:tcPr>
          <w:p w14:paraId="23320ACC" w14:textId="77777777" w:rsidR="00F15596" w:rsidRDefault="00F15596" w:rsidP="00A44AD1">
            <w:pPr>
              <w:pStyle w:val="NormalWeb"/>
              <w:rPr>
                <w:rFonts w:ascii="Arial" w:hAnsi="Arial" w:cs="Arial"/>
                <w:sz w:val="20"/>
              </w:rPr>
            </w:pPr>
            <w:r w:rsidRPr="00095258">
              <w:rPr>
                <w:rFonts w:ascii="Arial" w:hAnsi="Arial" w:cs="Arial"/>
                <w:noProof/>
                <w:sz w:val="20"/>
              </w:rPr>
              <w:t>Ashvale Plant Hire Ltd</w:t>
            </w:r>
            <w:r>
              <w:rPr>
                <w:rFonts w:ascii="Arial" w:hAnsi="Arial" w:cs="Arial"/>
                <w:sz w:val="20"/>
              </w:rPr>
              <w:br/>
            </w:r>
            <w:r w:rsidRPr="00095258">
              <w:rPr>
                <w:rFonts w:ascii="Arial" w:hAnsi="Arial" w:cs="Arial"/>
                <w:noProof/>
                <w:sz w:val="20"/>
              </w:rPr>
              <w:t>Firbank Trading Estate</w:t>
            </w:r>
            <w:r>
              <w:rPr>
                <w:rFonts w:ascii="Arial" w:hAnsi="Arial" w:cs="Arial"/>
                <w:sz w:val="20"/>
              </w:rPr>
              <w:br/>
            </w:r>
            <w:r w:rsidRPr="00095258">
              <w:rPr>
                <w:rFonts w:ascii="Arial" w:hAnsi="Arial" w:cs="Arial"/>
                <w:noProof/>
                <w:sz w:val="20"/>
              </w:rPr>
              <w:t>Luton</w:t>
            </w:r>
            <w:r>
              <w:rPr>
                <w:rFonts w:ascii="Arial" w:hAnsi="Arial" w:cs="Arial"/>
                <w:sz w:val="20"/>
              </w:rPr>
              <w:br/>
            </w:r>
            <w:r w:rsidRPr="00095258">
              <w:rPr>
                <w:rFonts w:ascii="Arial" w:hAnsi="Arial" w:cs="Arial"/>
                <w:noProof/>
                <w:sz w:val="20"/>
              </w:rPr>
              <w:t>LU1 1TD</w:t>
            </w:r>
          </w:p>
        </w:tc>
      </w:tr>
      <w:tr w:rsidR="00F15596" w14:paraId="73118446" w14:textId="77777777" w:rsidTr="00A44AD1">
        <w:tc>
          <w:tcPr>
            <w:tcW w:w="5148" w:type="dxa"/>
          </w:tcPr>
          <w:p w14:paraId="753D182E" w14:textId="77777777" w:rsidR="00F15596" w:rsidRPr="003E7BD9" w:rsidRDefault="00F15596" w:rsidP="00934880">
            <w:pPr>
              <w:pStyle w:val="NormalWeb"/>
              <w:rPr>
                <w:rFonts w:ascii="Arial" w:hAnsi="Arial" w:cs="Arial"/>
                <w:b/>
                <w:sz w:val="20"/>
                <w:szCs w:val="20"/>
              </w:rPr>
            </w:pPr>
            <w:r>
              <w:rPr>
                <w:rFonts w:ascii="Arial" w:hAnsi="Arial" w:cs="Arial"/>
                <w:b/>
                <w:sz w:val="20"/>
                <w:szCs w:val="20"/>
              </w:rPr>
              <w:t>Date of the last thorough examination and identification of the record issued on that occasion</w:t>
            </w:r>
          </w:p>
        </w:tc>
        <w:tc>
          <w:tcPr>
            <w:tcW w:w="6120" w:type="dxa"/>
          </w:tcPr>
          <w:p w14:paraId="43D59066" w14:textId="77777777" w:rsidR="00F15596" w:rsidRDefault="00F15596" w:rsidP="00934880">
            <w:pPr>
              <w:pStyle w:val="NormalWeb"/>
              <w:rPr>
                <w:rFonts w:ascii="Arial" w:hAnsi="Arial" w:cs="Arial"/>
                <w:b/>
                <w:sz w:val="22"/>
                <w:szCs w:val="22"/>
              </w:rPr>
            </w:pPr>
            <w:r>
              <w:rPr>
                <w:rFonts w:ascii="Arial" w:hAnsi="Arial" w:cs="Arial"/>
                <w:b/>
                <w:sz w:val="22"/>
                <w:szCs w:val="22"/>
              </w:rPr>
              <w:t>February 2024</w:t>
            </w:r>
          </w:p>
        </w:tc>
      </w:tr>
      <w:tr w:rsidR="00F15596" w14:paraId="2334D0DC" w14:textId="77777777" w:rsidTr="00A44AD1">
        <w:tc>
          <w:tcPr>
            <w:tcW w:w="5148" w:type="dxa"/>
          </w:tcPr>
          <w:p w14:paraId="020C6EDD" w14:textId="77777777" w:rsidR="00F15596" w:rsidRDefault="00F15596" w:rsidP="00A44AD1">
            <w:pPr>
              <w:pStyle w:val="NormalWeb"/>
              <w:rPr>
                <w:rFonts w:ascii="Arial" w:hAnsi="Arial" w:cs="Arial"/>
                <w:sz w:val="20"/>
              </w:rPr>
            </w:pPr>
            <w:r>
              <w:rPr>
                <w:rFonts w:ascii="Arial" w:hAnsi="Arial" w:cs="Arial"/>
                <w:sz w:val="20"/>
              </w:rPr>
              <w:t>Safe working load or loads and (where relevant) corresponding radii</w:t>
            </w:r>
          </w:p>
        </w:tc>
        <w:tc>
          <w:tcPr>
            <w:tcW w:w="6120" w:type="dxa"/>
          </w:tcPr>
          <w:p w14:paraId="3205CA76" w14:textId="77777777" w:rsidR="00F15596" w:rsidRDefault="00F15596" w:rsidP="00A44AD1">
            <w:pPr>
              <w:pStyle w:val="NormalWeb"/>
              <w:rPr>
                <w:rFonts w:ascii="Arial" w:hAnsi="Arial" w:cs="Arial"/>
                <w:sz w:val="20"/>
              </w:rPr>
            </w:pPr>
            <w:r w:rsidRPr="00095258">
              <w:rPr>
                <w:rFonts w:ascii="Arial" w:hAnsi="Arial" w:cs="Arial"/>
                <w:noProof/>
                <w:sz w:val="20"/>
              </w:rPr>
              <w:t>Refer to Manufacturers Lifting Charts &amp; Radii Tables</w:t>
            </w:r>
            <w:r>
              <w:rPr>
                <w:rFonts w:ascii="Arial" w:hAnsi="Arial" w:cs="Arial"/>
                <w:sz w:val="20"/>
              </w:rPr>
              <w:br/>
            </w:r>
          </w:p>
        </w:tc>
      </w:tr>
      <w:tr w:rsidR="00F15596" w14:paraId="195B1F9E" w14:textId="77777777" w:rsidTr="00A44AD1">
        <w:tc>
          <w:tcPr>
            <w:tcW w:w="5148" w:type="dxa"/>
          </w:tcPr>
          <w:p w14:paraId="3C3D570C" w14:textId="77777777" w:rsidR="00F15596" w:rsidRDefault="00F15596" w:rsidP="00A44AD1">
            <w:pPr>
              <w:pStyle w:val="NormalWeb"/>
              <w:rPr>
                <w:rFonts w:ascii="Arial" w:hAnsi="Arial" w:cs="Arial"/>
                <w:sz w:val="20"/>
              </w:rPr>
            </w:pPr>
            <w:r>
              <w:rPr>
                <w:rFonts w:ascii="Arial" w:hAnsi="Arial" w:cs="Arial"/>
                <w:sz w:val="20"/>
              </w:rPr>
              <w:t>Details of any defects found (if none state NONE)</w:t>
            </w:r>
          </w:p>
        </w:tc>
        <w:tc>
          <w:tcPr>
            <w:tcW w:w="6120" w:type="dxa"/>
          </w:tcPr>
          <w:p w14:paraId="18413A02" w14:textId="77777777" w:rsidR="00F15596" w:rsidRDefault="00F15596" w:rsidP="00A44AD1">
            <w:pPr>
              <w:pStyle w:val="NormalWeb"/>
              <w:rPr>
                <w:rFonts w:ascii="Arial" w:hAnsi="Arial" w:cs="Arial"/>
                <w:sz w:val="20"/>
              </w:rPr>
            </w:pPr>
            <w:r w:rsidRPr="00095258">
              <w:rPr>
                <w:rFonts w:ascii="Arial" w:hAnsi="Arial" w:cs="Arial"/>
                <w:noProof/>
                <w:sz w:val="20"/>
              </w:rPr>
              <w:t>None</w:t>
            </w:r>
          </w:p>
        </w:tc>
      </w:tr>
      <w:tr w:rsidR="00F15596" w14:paraId="3A654AE9" w14:textId="77777777" w:rsidTr="00A44AD1">
        <w:tc>
          <w:tcPr>
            <w:tcW w:w="5148" w:type="dxa"/>
          </w:tcPr>
          <w:p w14:paraId="57D8AF69" w14:textId="77777777" w:rsidR="00F15596" w:rsidRDefault="00F15596" w:rsidP="00A44AD1">
            <w:pPr>
              <w:pStyle w:val="NormalWeb"/>
              <w:rPr>
                <w:rFonts w:ascii="Arial" w:hAnsi="Arial" w:cs="Arial"/>
                <w:sz w:val="20"/>
              </w:rPr>
            </w:pPr>
            <w:r>
              <w:rPr>
                <w:rFonts w:ascii="Arial" w:hAnsi="Arial" w:cs="Arial"/>
                <w:sz w:val="20"/>
              </w:rPr>
              <w:t xml:space="preserve">Date(s) by which defects described above must be rectified </w:t>
            </w:r>
          </w:p>
        </w:tc>
        <w:tc>
          <w:tcPr>
            <w:tcW w:w="6120" w:type="dxa"/>
          </w:tcPr>
          <w:p w14:paraId="2ECE4622" w14:textId="77777777" w:rsidR="00F15596" w:rsidRDefault="00F15596" w:rsidP="00A44AD1">
            <w:pPr>
              <w:pStyle w:val="NormalWeb"/>
              <w:rPr>
                <w:rFonts w:ascii="Arial" w:hAnsi="Arial" w:cs="Arial"/>
                <w:sz w:val="20"/>
              </w:rPr>
            </w:pPr>
          </w:p>
        </w:tc>
      </w:tr>
      <w:tr w:rsidR="00F15596" w14:paraId="19086AF9" w14:textId="77777777" w:rsidTr="00A44AD1">
        <w:tc>
          <w:tcPr>
            <w:tcW w:w="5148" w:type="dxa"/>
          </w:tcPr>
          <w:p w14:paraId="5AF7AE33" w14:textId="77777777" w:rsidR="00F15596" w:rsidRDefault="00F15596" w:rsidP="00A44AD1">
            <w:pPr>
              <w:pStyle w:val="NormalWeb"/>
              <w:rPr>
                <w:rFonts w:ascii="Arial" w:hAnsi="Arial" w:cs="Arial"/>
                <w:sz w:val="20"/>
              </w:rPr>
            </w:pPr>
            <w:r>
              <w:rPr>
                <w:rFonts w:ascii="Arial" w:hAnsi="Arial" w:cs="Arial"/>
                <w:sz w:val="20"/>
              </w:rPr>
              <w:t>What parts if any were inaccessible?</w:t>
            </w:r>
            <w:r>
              <w:rPr>
                <w:rFonts w:ascii="Arial" w:hAnsi="Arial" w:cs="Arial"/>
                <w:sz w:val="20"/>
              </w:rPr>
              <w:br/>
            </w:r>
            <w:r w:rsidRPr="00EA5599">
              <w:rPr>
                <w:rFonts w:ascii="Arial" w:hAnsi="Arial" w:cs="Arial"/>
                <w:sz w:val="16"/>
                <w:szCs w:val="16"/>
              </w:rPr>
              <w:t>(TO BE COMPLETED ONLY AFTER A THOROUGH EXAMINATION OF A HOIST OR LIFT)</w:t>
            </w:r>
            <w:r>
              <w:rPr>
                <w:rFonts w:ascii="Arial" w:hAnsi="Arial" w:cs="Arial"/>
                <w:sz w:val="20"/>
              </w:rPr>
              <w:t xml:space="preserve"> </w:t>
            </w:r>
          </w:p>
        </w:tc>
        <w:tc>
          <w:tcPr>
            <w:tcW w:w="6120" w:type="dxa"/>
          </w:tcPr>
          <w:p w14:paraId="6AE2C765" w14:textId="77777777" w:rsidR="00F15596" w:rsidRDefault="00F15596" w:rsidP="00A44AD1">
            <w:pPr>
              <w:pStyle w:val="NormalWeb"/>
              <w:rPr>
                <w:rFonts w:ascii="Arial" w:hAnsi="Arial" w:cs="Arial"/>
                <w:sz w:val="20"/>
              </w:rPr>
            </w:pPr>
            <w:r>
              <w:rPr>
                <w:rFonts w:ascii="Arial" w:hAnsi="Arial" w:cs="Arial"/>
                <w:sz w:val="20"/>
              </w:rPr>
              <w:t xml:space="preserve">N/A </w:t>
            </w:r>
          </w:p>
        </w:tc>
      </w:tr>
      <w:tr w:rsidR="00F15596" w14:paraId="38511151" w14:textId="77777777" w:rsidTr="00A44AD1">
        <w:tc>
          <w:tcPr>
            <w:tcW w:w="5148" w:type="dxa"/>
          </w:tcPr>
          <w:p w14:paraId="72FCA0E7" w14:textId="77777777" w:rsidR="00F15596" w:rsidRPr="00180726" w:rsidRDefault="00F15596" w:rsidP="00A44AD1">
            <w:pPr>
              <w:pStyle w:val="NormalWeb"/>
              <w:rPr>
                <w:rFonts w:ascii="Arial" w:hAnsi="Arial" w:cs="Arial"/>
                <w:b/>
                <w:bCs/>
                <w:sz w:val="20"/>
              </w:rPr>
            </w:pPr>
            <w:r w:rsidRPr="00180726">
              <w:rPr>
                <w:rFonts w:ascii="Arial" w:hAnsi="Arial" w:cs="Arial"/>
                <w:b/>
                <w:bCs/>
                <w:sz w:val="20"/>
              </w:rPr>
              <w:t>Latest date by which the next thorough examination must be carried out</w:t>
            </w:r>
          </w:p>
        </w:tc>
        <w:tc>
          <w:tcPr>
            <w:tcW w:w="6120" w:type="dxa"/>
          </w:tcPr>
          <w:p w14:paraId="60B5C4F0" w14:textId="77777777" w:rsidR="00F15596" w:rsidRPr="008B50CB" w:rsidRDefault="00F15596" w:rsidP="00A44AD1">
            <w:pPr>
              <w:pStyle w:val="NormalWeb"/>
              <w:rPr>
                <w:rFonts w:ascii="Arial" w:hAnsi="Arial" w:cs="Arial"/>
                <w:sz w:val="22"/>
                <w:szCs w:val="22"/>
              </w:rPr>
            </w:pPr>
            <w:r>
              <w:rPr>
                <w:rFonts w:ascii="Arial" w:hAnsi="Arial" w:cs="Arial"/>
                <w:sz w:val="22"/>
                <w:szCs w:val="22"/>
              </w:rPr>
              <w:t>7</w:t>
            </w:r>
            <w:r w:rsidRPr="003241E5">
              <w:rPr>
                <w:rFonts w:ascii="Arial" w:hAnsi="Arial" w:cs="Arial"/>
                <w:sz w:val="22"/>
                <w:szCs w:val="22"/>
                <w:vertAlign w:val="superscript"/>
              </w:rPr>
              <w:t>th</w:t>
            </w:r>
            <w:r>
              <w:rPr>
                <w:rFonts w:ascii="Arial" w:hAnsi="Arial" w:cs="Arial"/>
                <w:sz w:val="22"/>
                <w:szCs w:val="22"/>
              </w:rPr>
              <w:t xml:space="preserve"> February 2026</w:t>
            </w:r>
          </w:p>
        </w:tc>
      </w:tr>
      <w:tr w:rsidR="00F15596" w14:paraId="51582DFD" w14:textId="77777777" w:rsidTr="00E62AC9">
        <w:trPr>
          <w:trHeight w:val="407"/>
        </w:trPr>
        <w:tc>
          <w:tcPr>
            <w:tcW w:w="5148" w:type="dxa"/>
          </w:tcPr>
          <w:p w14:paraId="19121A02" w14:textId="77777777" w:rsidR="00F15596" w:rsidRDefault="00F15596" w:rsidP="00A44AD1">
            <w:pPr>
              <w:pStyle w:val="NormalWeb"/>
              <w:rPr>
                <w:rFonts w:ascii="Arial" w:hAnsi="Arial" w:cs="Arial"/>
                <w:sz w:val="20"/>
              </w:rPr>
            </w:pPr>
            <w:r>
              <w:rPr>
                <w:rFonts w:ascii="Arial" w:hAnsi="Arial" w:cs="Arial"/>
                <w:sz w:val="20"/>
              </w:rPr>
              <w:t>Examined at</w:t>
            </w:r>
          </w:p>
        </w:tc>
        <w:tc>
          <w:tcPr>
            <w:tcW w:w="6120" w:type="dxa"/>
          </w:tcPr>
          <w:p w14:paraId="667C8070" w14:textId="77777777" w:rsidR="00F15596" w:rsidRDefault="00F15596" w:rsidP="00D80D5A">
            <w:pPr>
              <w:pStyle w:val="NormalWeb"/>
              <w:rPr>
                <w:rFonts w:ascii="Arial" w:hAnsi="Arial" w:cs="Arial"/>
                <w:sz w:val="20"/>
              </w:rPr>
            </w:pPr>
            <w:r>
              <w:rPr>
                <w:rFonts w:ascii="Arial" w:hAnsi="Arial" w:cs="Arial"/>
                <w:sz w:val="20"/>
              </w:rPr>
              <w:t>Hawkshead Road, Little Heath, Potters Bar, EN6 1LX</w:t>
            </w:r>
          </w:p>
        </w:tc>
      </w:tr>
      <w:tr w:rsidR="00F15596" w14:paraId="09C04F44" w14:textId="77777777" w:rsidTr="00A44AD1">
        <w:tc>
          <w:tcPr>
            <w:tcW w:w="5148" w:type="dxa"/>
          </w:tcPr>
          <w:p w14:paraId="3EE932EE" w14:textId="77777777" w:rsidR="00F15596" w:rsidRDefault="00F15596" w:rsidP="000E2C1E">
            <w:pPr>
              <w:pStyle w:val="NormalWeb"/>
              <w:rPr>
                <w:rFonts w:ascii="Arial" w:hAnsi="Arial" w:cs="Arial"/>
                <w:sz w:val="20"/>
              </w:rPr>
            </w:pPr>
            <w:r>
              <w:rPr>
                <w:rFonts w:ascii="Arial" w:hAnsi="Arial" w:cs="Arial"/>
                <w:sz w:val="20"/>
              </w:rPr>
              <w:t>Other notes</w:t>
            </w:r>
          </w:p>
        </w:tc>
        <w:tc>
          <w:tcPr>
            <w:tcW w:w="6120" w:type="dxa"/>
          </w:tcPr>
          <w:p w14:paraId="13539D25" w14:textId="77777777" w:rsidR="00F15596" w:rsidRPr="00920507" w:rsidRDefault="00F15596" w:rsidP="00881DD3">
            <w:pPr>
              <w:pStyle w:val="NormalWeb"/>
              <w:rPr>
                <w:rFonts w:ascii="Arial" w:hAnsi="Arial" w:cs="Arial"/>
                <w:b/>
                <w:bCs/>
                <w:sz w:val="18"/>
                <w:szCs w:val="18"/>
              </w:rPr>
            </w:pPr>
            <w:r>
              <w:rPr>
                <w:rFonts w:ascii="Arial" w:hAnsi="Arial" w:cs="Arial"/>
                <w:b/>
                <w:bCs/>
                <w:sz w:val="18"/>
                <w:szCs w:val="18"/>
              </w:rPr>
              <w:t xml:space="preserve">Always ensure that the correct operators instructions are with the machine and that the correct SWL is clearly visible. Where a </w:t>
            </w:r>
            <w:proofErr w:type="spellStart"/>
            <w:r>
              <w:rPr>
                <w:rFonts w:ascii="Arial" w:hAnsi="Arial" w:cs="Arial"/>
                <w:b/>
                <w:bCs/>
                <w:sz w:val="18"/>
                <w:szCs w:val="18"/>
              </w:rPr>
              <w:t>quickhitch</w:t>
            </w:r>
            <w:proofErr w:type="spellEnd"/>
            <w:r>
              <w:rPr>
                <w:rFonts w:ascii="Arial" w:hAnsi="Arial" w:cs="Arial"/>
                <w:b/>
                <w:bCs/>
                <w:sz w:val="18"/>
                <w:szCs w:val="18"/>
              </w:rPr>
              <w:t xml:space="preserve"> is fitted ensure that the operator understands the procedures and is competent to operate the hitch safely. For full SWL specifications always refer to manufacturers lifting/radii tables.</w:t>
            </w:r>
          </w:p>
        </w:tc>
      </w:tr>
    </w:tbl>
    <w:p w14:paraId="31AD875F" w14:textId="77777777" w:rsidR="00F15596" w:rsidRPr="00920507" w:rsidRDefault="00F15596" w:rsidP="00A44AD1">
      <w:pPr>
        <w:pStyle w:val="NormalWeb"/>
        <w:rPr>
          <w:rFonts w:ascii="Arial" w:hAnsi="Arial" w:cs="Arial"/>
          <w:sz w:val="18"/>
          <w:szCs w:val="18"/>
        </w:rPr>
      </w:pPr>
      <w:r w:rsidRPr="00920507">
        <w:rPr>
          <w:rFonts w:ascii="Arial" w:hAnsi="Arial" w:cs="Arial"/>
          <w:b/>
          <w:bCs/>
          <w:sz w:val="18"/>
          <w:szCs w:val="18"/>
        </w:rPr>
        <w:t>Declaration</w:t>
      </w:r>
      <w:r w:rsidRPr="00920507">
        <w:rPr>
          <w:rFonts w:ascii="Arial" w:hAnsi="Arial" w:cs="Arial"/>
          <w:b/>
          <w:bCs/>
          <w:sz w:val="18"/>
          <w:szCs w:val="18"/>
        </w:rPr>
        <w:br/>
      </w:r>
      <w:r w:rsidRPr="00920507">
        <w:rPr>
          <w:rFonts w:ascii="Arial" w:hAnsi="Arial" w:cs="Arial"/>
          <w:sz w:val="18"/>
          <w:szCs w:val="18"/>
        </w:rPr>
        <w:t xml:space="preserve">I hereby declare that the equipment described in this record was thoroughly examined in accordance with the appropriate provisions and found free from any defect likely to affect safety other than those listed above </w:t>
      </w:r>
      <w:r w:rsidRPr="00D84D0F">
        <w:rPr>
          <w:rFonts w:ascii="Arial" w:hAnsi="Arial" w:cs="Arial"/>
          <w:sz w:val="18"/>
          <w:szCs w:val="18"/>
        </w:rPr>
        <w:t>on</w:t>
      </w:r>
      <w:r>
        <w:rPr>
          <w:rFonts w:ascii="Arial" w:hAnsi="Arial" w:cs="Arial"/>
          <w:sz w:val="18"/>
          <w:szCs w:val="18"/>
        </w:rPr>
        <w:t xml:space="preserve"> </w:t>
      </w:r>
      <w:r>
        <w:rPr>
          <w:rFonts w:ascii="Arial" w:hAnsi="Arial" w:cs="Arial"/>
          <w:b/>
          <w:sz w:val="22"/>
          <w:szCs w:val="22"/>
        </w:rPr>
        <w:t>07/02/2025</w:t>
      </w:r>
      <w:r>
        <w:rPr>
          <w:rFonts w:ascii="Arial" w:hAnsi="Arial" w:cs="Arial"/>
          <w:sz w:val="20"/>
          <w:szCs w:val="20"/>
        </w:rPr>
        <w:t xml:space="preserve"> </w:t>
      </w:r>
      <w:r>
        <w:rPr>
          <w:rFonts w:ascii="Arial" w:hAnsi="Arial" w:cs="Arial"/>
          <w:sz w:val="18"/>
          <w:szCs w:val="18"/>
        </w:rPr>
        <w:t>an</w:t>
      </w:r>
      <w:r w:rsidRPr="00920507">
        <w:rPr>
          <w:rFonts w:ascii="Arial" w:hAnsi="Arial" w:cs="Arial"/>
          <w:sz w:val="18"/>
          <w:szCs w:val="18"/>
        </w:rPr>
        <w:t>d that the above particulars are correct.</w:t>
      </w:r>
    </w:p>
    <w:p w14:paraId="692F0CAB" w14:textId="77777777" w:rsidR="00F15596" w:rsidRPr="00920507" w:rsidRDefault="00F15596" w:rsidP="00A44AD1">
      <w:pPr>
        <w:pStyle w:val="NormalWeb"/>
        <w:rPr>
          <w:rFonts w:ascii="Arial" w:hAnsi="Arial" w:cs="Arial"/>
          <w:b/>
          <w:bCs/>
          <w:sz w:val="18"/>
          <w:szCs w:val="18"/>
        </w:rPr>
      </w:pPr>
      <w:r w:rsidRPr="00920507">
        <w:rPr>
          <w:rFonts w:ascii="Arial" w:hAnsi="Arial" w:cs="Arial"/>
          <w:b/>
          <w:bCs/>
          <w:sz w:val="18"/>
          <w:szCs w:val="18"/>
        </w:rPr>
        <w:t>Signature or other identification</w:t>
      </w:r>
    </w:p>
    <w:p w14:paraId="4D05EF10" w14:textId="77777777" w:rsidR="00F15596" w:rsidRDefault="00F15596" w:rsidP="00A44AD1">
      <w:pPr>
        <w:pStyle w:val="NormalWeb"/>
        <w:rPr>
          <w:rFonts w:ascii="Arial" w:hAnsi="Arial" w:cs="Arial"/>
          <w:sz w:val="18"/>
        </w:rPr>
      </w:pPr>
      <w:r w:rsidRPr="00FA6C7D">
        <w:rPr>
          <w:rFonts w:ascii="Arial" w:hAnsi="Arial" w:cs="Arial"/>
          <w:b/>
          <w:bCs/>
          <w:noProof/>
          <w:sz w:val="18"/>
        </w:rPr>
        <w:drawing>
          <wp:inline distT="0" distB="0" distL="0" distR="0" wp14:anchorId="66FE3787" wp14:editId="41A51D98">
            <wp:extent cx="1828800" cy="638175"/>
            <wp:effectExtent l="0" t="0" r="0" b="0"/>
            <wp:docPr id="1008994945" name="Picture 1008994945" descr="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28800" cy="638175"/>
                    </a:xfrm>
                    <a:prstGeom prst="rect">
                      <a:avLst/>
                    </a:prstGeom>
                    <a:noFill/>
                    <a:ln>
                      <a:noFill/>
                    </a:ln>
                  </pic:spPr>
                </pic:pic>
              </a:graphicData>
            </a:graphic>
          </wp:inline>
        </w:drawing>
      </w:r>
      <w:r>
        <w:rPr>
          <w:rFonts w:ascii="Arial" w:hAnsi="Arial" w:cs="Arial"/>
          <w:b/>
          <w:bCs/>
          <w:sz w:val="18"/>
        </w:rPr>
        <w:br/>
      </w:r>
      <w:r>
        <w:rPr>
          <w:rFonts w:ascii="Arial" w:hAnsi="Arial" w:cs="Arial"/>
          <w:sz w:val="18"/>
        </w:rPr>
        <w:t>Allen Lee. Engineering Surveyor</w:t>
      </w:r>
      <w:r>
        <w:rPr>
          <w:rFonts w:ascii="Arial" w:hAnsi="Arial" w:cs="Arial"/>
          <w:sz w:val="18"/>
        </w:rPr>
        <w:br/>
      </w:r>
      <w:r>
        <w:rPr>
          <w:rFonts w:ascii="Arial" w:hAnsi="Arial" w:cs="Arial"/>
          <w:b/>
          <w:bCs/>
          <w:sz w:val="18"/>
        </w:rPr>
        <w:t>Name and address of person authenticating the record and responsible for the thorough examination.</w:t>
      </w:r>
      <w:r>
        <w:rPr>
          <w:rFonts w:ascii="Arial" w:hAnsi="Arial" w:cs="Arial"/>
          <w:b/>
          <w:bCs/>
          <w:sz w:val="18"/>
        </w:rPr>
        <w:br/>
      </w:r>
      <w:r>
        <w:rPr>
          <w:rFonts w:ascii="Arial" w:hAnsi="Arial" w:cs="Arial"/>
          <w:sz w:val="18"/>
        </w:rPr>
        <w:tab/>
        <w:t>Sky Technical Services Ltd</w:t>
      </w:r>
      <w:r>
        <w:rPr>
          <w:rFonts w:ascii="Arial" w:hAnsi="Arial" w:cs="Arial"/>
          <w:sz w:val="18"/>
        </w:rPr>
        <w:br/>
      </w:r>
      <w:r>
        <w:rPr>
          <w:rFonts w:ascii="Arial" w:hAnsi="Arial" w:cs="Arial"/>
          <w:sz w:val="18"/>
        </w:rPr>
        <w:tab/>
        <w:t xml:space="preserve">4 </w:t>
      </w:r>
      <w:smartTag w:uri="urn:schemas-microsoft-com:office:smarttags" w:element="place">
        <w:smartTag w:uri="urn:schemas-microsoft-com:office:smarttags" w:element="State">
          <w:r>
            <w:rPr>
              <w:rFonts w:ascii="Arial" w:hAnsi="Arial" w:cs="Arial"/>
              <w:sz w:val="18"/>
            </w:rPr>
            <w:t>Victoria</w:t>
          </w:r>
        </w:smartTag>
      </w:smartTag>
      <w:r>
        <w:rPr>
          <w:rFonts w:ascii="Arial" w:hAnsi="Arial" w:cs="Arial"/>
          <w:sz w:val="18"/>
        </w:rPr>
        <w:t xml:space="preserve"> </w:t>
      </w:r>
      <w:smartTag w:uri="urn:schemas-microsoft-com:office:smarttags" w:element="Street">
        <w:smartTag w:uri="urn:schemas-microsoft-com:office:smarttags" w:element="address">
          <w:r>
            <w:rPr>
              <w:rFonts w:ascii="Arial" w:hAnsi="Arial" w:cs="Arial"/>
              <w:sz w:val="18"/>
            </w:rPr>
            <w:t>Cottages</w:t>
          </w:r>
          <w:r>
            <w:rPr>
              <w:rFonts w:ascii="Arial" w:hAnsi="Arial" w:cs="Arial"/>
              <w:sz w:val="18"/>
            </w:rPr>
            <w:br/>
          </w:r>
          <w:r>
            <w:rPr>
              <w:rFonts w:ascii="Arial" w:hAnsi="Arial" w:cs="Arial"/>
              <w:sz w:val="18"/>
            </w:rPr>
            <w:tab/>
            <w:t>Love Lane</w:t>
          </w:r>
        </w:smartTag>
      </w:smartTag>
      <w:r>
        <w:rPr>
          <w:rFonts w:ascii="Arial" w:hAnsi="Arial" w:cs="Arial"/>
          <w:sz w:val="18"/>
        </w:rPr>
        <w:t xml:space="preserve">, Mayfield, </w:t>
      </w:r>
      <w:proofErr w:type="spellStart"/>
      <w:r>
        <w:rPr>
          <w:rFonts w:ascii="Arial" w:hAnsi="Arial" w:cs="Arial"/>
          <w:sz w:val="18"/>
        </w:rPr>
        <w:t>E.Sussex</w:t>
      </w:r>
      <w:proofErr w:type="spellEnd"/>
      <w:r>
        <w:rPr>
          <w:rFonts w:ascii="Arial" w:hAnsi="Arial" w:cs="Arial"/>
          <w:sz w:val="18"/>
        </w:rPr>
        <w:t xml:space="preserve">. TN20 6EN .        Tel 01435 873355 / 07703 292932.       Email </w:t>
      </w:r>
      <w:hyperlink r:id="rId8" w:history="1">
        <w:r w:rsidRPr="006A2DC9">
          <w:rPr>
            <w:rStyle w:val="Hyperlink"/>
            <w:rFonts w:ascii="Arial" w:hAnsi="Arial" w:cs="Arial"/>
            <w:sz w:val="18"/>
          </w:rPr>
          <w:t>info@skytechnical.co.uk</w:t>
        </w:r>
      </w:hyperlink>
    </w:p>
    <w:p w14:paraId="77B104B6" w14:textId="77777777" w:rsidR="00F15596" w:rsidRPr="00EA1237" w:rsidRDefault="00F15596" w:rsidP="00A44AD1">
      <w:pPr>
        <w:pStyle w:val="NormalWeb"/>
        <w:rPr>
          <w:rFonts w:ascii="Arial" w:hAnsi="Arial" w:cs="Arial"/>
          <w:b/>
          <w:sz w:val="22"/>
          <w:szCs w:val="32"/>
          <w:u w:val="single"/>
        </w:rPr>
      </w:pPr>
      <w:r w:rsidRPr="00EA1237">
        <w:rPr>
          <w:rFonts w:ascii="Arial" w:hAnsi="Arial" w:cs="Arial"/>
          <w:b/>
          <w:sz w:val="22"/>
          <w:szCs w:val="32"/>
          <w:u w:val="single"/>
        </w:rPr>
        <w:t xml:space="preserve">Date the record is </w:t>
      </w:r>
      <w:r w:rsidRPr="009264BA">
        <w:rPr>
          <w:rFonts w:ascii="Arial" w:hAnsi="Arial" w:cs="Arial"/>
          <w:b/>
          <w:sz w:val="22"/>
          <w:szCs w:val="32"/>
          <w:u w:val="single"/>
        </w:rPr>
        <w:t xml:space="preserve">made  </w:t>
      </w:r>
      <w:r>
        <w:rPr>
          <w:rFonts w:ascii="Arial" w:hAnsi="Arial" w:cs="Arial"/>
          <w:b/>
          <w:sz w:val="22"/>
          <w:szCs w:val="22"/>
        </w:rPr>
        <w:t>07/02/2025</w:t>
      </w:r>
    </w:p>
    <w:p w14:paraId="5D0EBA65" w14:textId="77777777" w:rsidR="00F15596" w:rsidRDefault="00F15596" w:rsidP="00A44AD1">
      <w:pPr>
        <w:pStyle w:val="NormalWeb"/>
        <w:rPr>
          <w:rFonts w:ascii="Arial" w:hAnsi="Arial" w:cs="Arial"/>
          <w:sz w:val="18"/>
        </w:rPr>
        <w:sectPr w:rsidR="00F15596" w:rsidSect="00F15596">
          <w:headerReference w:type="default" r:id="rId9"/>
          <w:pgSz w:w="12240" w:h="15840"/>
          <w:pgMar w:top="248" w:right="360" w:bottom="540" w:left="540" w:header="367" w:footer="720" w:gutter="0"/>
          <w:pgNumType w:start="1"/>
          <w:cols w:space="720"/>
          <w:docGrid w:linePitch="360"/>
        </w:sectPr>
      </w:pPr>
    </w:p>
    <w:p w14:paraId="19118D56" w14:textId="77777777" w:rsidR="00F15596" w:rsidRDefault="00F15596" w:rsidP="00A44AD1">
      <w:pPr>
        <w:pStyle w:val="NormalWeb"/>
        <w:rPr>
          <w:rFonts w:ascii="Arial" w:hAnsi="Arial" w:cs="Arial"/>
          <w:sz w:val="18"/>
        </w:rPr>
      </w:pPr>
    </w:p>
    <w:sectPr w:rsidR="00F15596" w:rsidSect="00F15596">
      <w:headerReference w:type="default" r:id="rId10"/>
      <w:type w:val="continuous"/>
      <w:pgSz w:w="12240" w:h="15840"/>
      <w:pgMar w:top="248" w:right="360" w:bottom="540" w:left="540" w:header="36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02030" w14:textId="77777777" w:rsidR="008F37E8" w:rsidRDefault="008F37E8">
      <w:r>
        <w:separator/>
      </w:r>
    </w:p>
  </w:endnote>
  <w:endnote w:type="continuationSeparator" w:id="0">
    <w:p w14:paraId="0C2FAC52" w14:textId="77777777" w:rsidR="008F37E8" w:rsidRDefault="008F3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D9C77" w14:textId="77777777" w:rsidR="008F37E8" w:rsidRDefault="008F37E8">
      <w:r>
        <w:separator/>
      </w:r>
    </w:p>
  </w:footnote>
  <w:footnote w:type="continuationSeparator" w:id="0">
    <w:p w14:paraId="120CD780" w14:textId="77777777" w:rsidR="008F37E8" w:rsidRDefault="008F37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70CE3" w14:textId="77777777" w:rsidR="00F15596" w:rsidRDefault="00F15596">
    <w:pPr>
      <w:pStyle w:val="Header"/>
    </w:pPr>
    <w:r>
      <w:rPr>
        <w:rFonts w:ascii="Arial" w:hAnsi="Arial" w:cs="Arial"/>
        <w:color w:val="990000"/>
      </w:rPr>
      <w:t xml:space="preserve">     </w:t>
    </w:r>
    <w:r>
      <w:rPr>
        <w:rFonts w:ascii="Arial" w:hAnsi="Arial" w:cs="Arial"/>
        <w:b/>
        <w:bCs/>
        <w:sz w:val="96"/>
        <w:u w:val="single"/>
      </w:rPr>
      <w:t>SKY</w:t>
    </w:r>
    <w:r>
      <w:rPr>
        <w:rFonts w:ascii="Arial" w:hAnsi="Arial" w:cs="Arial"/>
        <w:b/>
        <w:bCs/>
        <w:sz w:val="72"/>
        <w:u w:val="single"/>
      </w:rPr>
      <w:t xml:space="preserve"> </w:t>
    </w:r>
    <w:r>
      <w:rPr>
        <w:rFonts w:ascii="Arial" w:hAnsi="Arial" w:cs="Arial"/>
        <w:b/>
        <w:bCs/>
        <w:sz w:val="40"/>
        <w:u w:val="single"/>
      </w:rPr>
      <w:t xml:space="preserve">Technical Services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700ED" w14:textId="77777777" w:rsidR="0071583C" w:rsidRDefault="0071583C">
    <w:pPr>
      <w:pStyle w:val="Header"/>
    </w:pPr>
    <w:r>
      <w:rPr>
        <w:rFonts w:ascii="Arial" w:hAnsi="Arial" w:cs="Arial"/>
        <w:color w:val="990000"/>
      </w:rPr>
      <w:t xml:space="preserve">     </w:t>
    </w:r>
    <w:r>
      <w:rPr>
        <w:rFonts w:ascii="Arial" w:hAnsi="Arial" w:cs="Arial"/>
        <w:b/>
        <w:bCs/>
        <w:sz w:val="96"/>
        <w:u w:val="single"/>
      </w:rPr>
      <w:t>SKY</w:t>
    </w:r>
    <w:r>
      <w:rPr>
        <w:rFonts w:ascii="Arial" w:hAnsi="Arial" w:cs="Arial"/>
        <w:b/>
        <w:bCs/>
        <w:sz w:val="72"/>
        <w:u w:val="single"/>
      </w:rPr>
      <w:t xml:space="preserve"> </w:t>
    </w:r>
    <w:r>
      <w:rPr>
        <w:rFonts w:ascii="Arial" w:hAnsi="Arial" w:cs="Arial"/>
        <w:b/>
        <w:bCs/>
        <w:sz w:val="40"/>
        <w:u w:val="single"/>
      </w:rPr>
      <w:t>Technical Services</w:t>
    </w:r>
    <w:r w:rsidR="000478CC">
      <w:rPr>
        <w:rFonts w:ascii="Arial" w:hAnsi="Arial" w:cs="Arial"/>
        <w:b/>
        <w:bCs/>
        <w:sz w:val="40"/>
        <w:u w:val="single"/>
      </w:rPr>
      <w:t xml:space="preserve">          </w:t>
    </w:r>
    <w:r w:rsidR="00671D3C">
      <w:rPr>
        <w:rFonts w:ascii="Arial" w:hAnsi="Arial" w:cs="Arial"/>
        <w:b/>
        <w:bCs/>
        <w:sz w:val="40"/>
        <w:u w:val="single"/>
      </w:rPr>
      <w:t xml:space="preserve">     </w:t>
    </w:r>
    <w:r w:rsidR="000478CC">
      <w:rPr>
        <w:rFonts w:ascii="Arial" w:hAnsi="Arial" w:cs="Arial"/>
        <w:b/>
        <w:bCs/>
        <w:sz w:val="40"/>
        <w:u w:val="single"/>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822"/>
    <w:rsid w:val="00007DFF"/>
    <w:rsid w:val="0001166F"/>
    <w:rsid w:val="000126EA"/>
    <w:rsid w:val="00015CC5"/>
    <w:rsid w:val="00016853"/>
    <w:rsid w:val="00017393"/>
    <w:rsid w:val="00017CD4"/>
    <w:rsid w:val="00023EE5"/>
    <w:rsid w:val="00024866"/>
    <w:rsid w:val="00030008"/>
    <w:rsid w:val="00031757"/>
    <w:rsid w:val="00033224"/>
    <w:rsid w:val="00036F3F"/>
    <w:rsid w:val="000478CC"/>
    <w:rsid w:val="00050C6D"/>
    <w:rsid w:val="00053761"/>
    <w:rsid w:val="0005567E"/>
    <w:rsid w:val="00076B6A"/>
    <w:rsid w:val="000822D8"/>
    <w:rsid w:val="000833FE"/>
    <w:rsid w:val="00084791"/>
    <w:rsid w:val="00096591"/>
    <w:rsid w:val="000A0401"/>
    <w:rsid w:val="000A087E"/>
    <w:rsid w:val="000A106C"/>
    <w:rsid w:val="000A2CB1"/>
    <w:rsid w:val="000A467E"/>
    <w:rsid w:val="000B6926"/>
    <w:rsid w:val="000B78BB"/>
    <w:rsid w:val="000C39A2"/>
    <w:rsid w:val="000C6E84"/>
    <w:rsid w:val="000C78BD"/>
    <w:rsid w:val="000E2C1E"/>
    <w:rsid w:val="000E2DC7"/>
    <w:rsid w:val="000E49B3"/>
    <w:rsid w:val="000E7164"/>
    <w:rsid w:val="000F0A86"/>
    <w:rsid w:val="000F0ACB"/>
    <w:rsid w:val="00102C87"/>
    <w:rsid w:val="00103544"/>
    <w:rsid w:val="001116E4"/>
    <w:rsid w:val="00111936"/>
    <w:rsid w:val="00112F3C"/>
    <w:rsid w:val="001264BF"/>
    <w:rsid w:val="001267A8"/>
    <w:rsid w:val="001343DF"/>
    <w:rsid w:val="00134F69"/>
    <w:rsid w:val="001358B4"/>
    <w:rsid w:val="00140A24"/>
    <w:rsid w:val="0014409A"/>
    <w:rsid w:val="00145EF6"/>
    <w:rsid w:val="001529DA"/>
    <w:rsid w:val="001539C0"/>
    <w:rsid w:val="0016178F"/>
    <w:rsid w:val="00164BDF"/>
    <w:rsid w:val="00166393"/>
    <w:rsid w:val="00171B3C"/>
    <w:rsid w:val="00172E34"/>
    <w:rsid w:val="00180726"/>
    <w:rsid w:val="00183F5C"/>
    <w:rsid w:val="0018435F"/>
    <w:rsid w:val="00194C81"/>
    <w:rsid w:val="00196899"/>
    <w:rsid w:val="001A1680"/>
    <w:rsid w:val="001A1904"/>
    <w:rsid w:val="001A5FD0"/>
    <w:rsid w:val="001B139B"/>
    <w:rsid w:val="001C0B42"/>
    <w:rsid w:val="001C2915"/>
    <w:rsid w:val="001C4398"/>
    <w:rsid w:val="001D0BE6"/>
    <w:rsid w:val="001D1D3C"/>
    <w:rsid w:val="001D3220"/>
    <w:rsid w:val="001E15D5"/>
    <w:rsid w:val="001E757A"/>
    <w:rsid w:val="001F2AFF"/>
    <w:rsid w:val="001F34E7"/>
    <w:rsid w:val="001F5592"/>
    <w:rsid w:val="001F6F79"/>
    <w:rsid w:val="001F71BD"/>
    <w:rsid w:val="0020462A"/>
    <w:rsid w:val="0020559A"/>
    <w:rsid w:val="00211E3A"/>
    <w:rsid w:val="00225747"/>
    <w:rsid w:val="00226A9D"/>
    <w:rsid w:val="002312A5"/>
    <w:rsid w:val="00251972"/>
    <w:rsid w:val="00255C02"/>
    <w:rsid w:val="002567A5"/>
    <w:rsid w:val="00262292"/>
    <w:rsid w:val="00262397"/>
    <w:rsid w:val="002644DC"/>
    <w:rsid w:val="00265C88"/>
    <w:rsid w:val="00265FD7"/>
    <w:rsid w:val="002712F3"/>
    <w:rsid w:val="002851DD"/>
    <w:rsid w:val="00292730"/>
    <w:rsid w:val="00295395"/>
    <w:rsid w:val="002A57C8"/>
    <w:rsid w:val="002A75F8"/>
    <w:rsid w:val="002B07AB"/>
    <w:rsid w:val="002B36DA"/>
    <w:rsid w:val="002B4C25"/>
    <w:rsid w:val="002B5C54"/>
    <w:rsid w:val="002B60E2"/>
    <w:rsid w:val="002B6FA9"/>
    <w:rsid w:val="002C1FFF"/>
    <w:rsid w:val="002C352F"/>
    <w:rsid w:val="002C6E96"/>
    <w:rsid w:val="002D6F03"/>
    <w:rsid w:val="002E263B"/>
    <w:rsid w:val="002F6BA6"/>
    <w:rsid w:val="002F6BAA"/>
    <w:rsid w:val="002F700E"/>
    <w:rsid w:val="003017A7"/>
    <w:rsid w:val="00301CF1"/>
    <w:rsid w:val="003039FE"/>
    <w:rsid w:val="00306972"/>
    <w:rsid w:val="00314C6E"/>
    <w:rsid w:val="003241E5"/>
    <w:rsid w:val="00326506"/>
    <w:rsid w:val="003278FA"/>
    <w:rsid w:val="00333A66"/>
    <w:rsid w:val="0035506E"/>
    <w:rsid w:val="00363377"/>
    <w:rsid w:val="00366239"/>
    <w:rsid w:val="00366696"/>
    <w:rsid w:val="003708B7"/>
    <w:rsid w:val="00371BF7"/>
    <w:rsid w:val="00381257"/>
    <w:rsid w:val="00385303"/>
    <w:rsid w:val="00390DD2"/>
    <w:rsid w:val="00397140"/>
    <w:rsid w:val="003A4106"/>
    <w:rsid w:val="003A6C7B"/>
    <w:rsid w:val="003B3F65"/>
    <w:rsid w:val="003B4040"/>
    <w:rsid w:val="003B5DEE"/>
    <w:rsid w:val="003C272E"/>
    <w:rsid w:val="003C37F8"/>
    <w:rsid w:val="003C4365"/>
    <w:rsid w:val="003C48B8"/>
    <w:rsid w:val="003C6301"/>
    <w:rsid w:val="003D1347"/>
    <w:rsid w:val="003D3CF1"/>
    <w:rsid w:val="003D60CD"/>
    <w:rsid w:val="003D698A"/>
    <w:rsid w:val="003D7764"/>
    <w:rsid w:val="003E0966"/>
    <w:rsid w:val="003E3535"/>
    <w:rsid w:val="003E59D9"/>
    <w:rsid w:val="003E648E"/>
    <w:rsid w:val="003E7BD9"/>
    <w:rsid w:val="003F09EF"/>
    <w:rsid w:val="003F194E"/>
    <w:rsid w:val="003F2B21"/>
    <w:rsid w:val="003F4FB6"/>
    <w:rsid w:val="003F59A5"/>
    <w:rsid w:val="00401925"/>
    <w:rsid w:val="00412B7F"/>
    <w:rsid w:val="00414382"/>
    <w:rsid w:val="00417C96"/>
    <w:rsid w:val="0042016D"/>
    <w:rsid w:val="00425F37"/>
    <w:rsid w:val="00430BF0"/>
    <w:rsid w:val="00433342"/>
    <w:rsid w:val="00442630"/>
    <w:rsid w:val="00456B64"/>
    <w:rsid w:val="00456F7A"/>
    <w:rsid w:val="004638FB"/>
    <w:rsid w:val="004642CF"/>
    <w:rsid w:val="004644DD"/>
    <w:rsid w:val="00464DA1"/>
    <w:rsid w:val="00466DF4"/>
    <w:rsid w:val="00471A49"/>
    <w:rsid w:val="00474A7A"/>
    <w:rsid w:val="00476B6C"/>
    <w:rsid w:val="00483528"/>
    <w:rsid w:val="00487DA0"/>
    <w:rsid w:val="004927DA"/>
    <w:rsid w:val="0049364C"/>
    <w:rsid w:val="00494E59"/>
    <w:rsid w:val="00495AD7"/>
    <w:rsid w:val="00497E98"/>
    <w:rsid w:val="004A19D2"/>
    <w:rsid w:val="004A561D"/>
    <w:rsid w:val="004B0C82"/>
    <w:rsid w:val="004B37EC"/>
    <w:rsid w:val="004B3ABE"/>
    <w:rsid w:val="004B4D98"/>
    <w:rsid w:val="004B72E3"/>
    <w:rsid w:val="004C3D62"/>
    <w:rsid w:val="004C4579"/>
    <w:rsid w:val="004D1F80"/>
    <w:rsid w:val="004D2854"/>
    <w:rsid w:val="004D45C4"/>
    <w:rsid w:val="004E44C5"/>
    <w:rsid w:val="005046ED"/>
    <w:rsid w:val="00507B02"/>
    <w:rsid w:val="00507B5F"/>
    <w:rsid w:val="0051477B"/>
    <w:rsid w:val="00514F2F"/>
    <w:rsid w:val="00516DB0"/>
    <w:rsid w:val="00524159"/>
    <w:rsid w:val="0053676E"/>
    <w:rsid w:val="00553AA7"/>
    <w:rsid w:val="005555D9"/>
    <w:rsid w:val="00557E50"/>
    <w:rsid w:val="005646DC"/>
    <w:rsid w:val="00570B01"/>
    <w:rsid w:val="005734EE"/>
    <w:rsid w:val="005748FD"/>
    <w:rsid w:val="00582A25"/>
    <w:rsid w:val="00585101"/>
    <w:rsid w:val="0059386F"/>
    <w:rsid w:val="00597487"/>
    <w:rsid w:val="005A61D0"/>
    <w:rsid w:val="005C004B"/>
    <w:rsid w:val="005C19D0"/>
    <w:rsid w:val="005C2969"/>
    <w:rsid w:val="005C3C1C"/>
    <w:rsid w:val="005C53ED"/>
    <w:rsid w:val="005C6A80"/>
    <w:rsid w:val="005D1C77"/>
    <w:rsid w:val="005D1D75"/>
    <w:rsid w:val="005D72FF"/>
    <w:rsid w:val="005E0266"/>
    <w:rsid w:val="00600F24"/>
    <w:rsid w:val="00605BDB"/>
    <w:rsid w:val="0060637E"/>
    <w:rsid w:val="006128E1"/>
    <w:rsid w:val="00613785"/>
    <w:rsid w:val="00622F0F"/>
    <w:rsid w:val="00630FD8"/>
    <w:rsid w:val="00633325"/>
    <w:rsid w:val="006351FF"/>
    <w:rsid w:val="00642D1E"/>
    <w:rsid w:val="00643321"/>
    <w:rsid w:val="00646D02"/>
    <w:rsid w:val="00647242"/>
    <w:rsid w:val="006535F8"/>
    <w:rsid w:val="00654941"/>
    <w:rsid w:val="006549C4"/>
    <w:rsid w:val="00654C74"/>
    <w:rsid w:val="0065589D"/>
    <w:rsid w:val="006638B6"/>
    <w:rsid w:val="00666AF5"/>
    <w:rsid w:val="00671020"/>
    <w:rsid w:val="00671C75"/>
    <w:rsid w:val="00671D3C"/>
    <w:rsid w:val="0067599D"/>
    <w:rsid w:val="006766FF"/>
    <w:rsid w:val="006773A5"/>
    <w:rsid w:val="00686E90"/>
    <w:rsid w:val="006873B0"/>
    <w:rsid w:val="006A5879"/>
    <w:rsid w:val="006B5D6C"/>
    <w:rsid w:val="006B784E"/>
    <w:rsid w:val="006C0075"/>
    <w:rsid w:val="006C5BC3"/>
    <w:rsid w:val="006C6905"/>
    <w:rsid w:val="006D1AB7"/>
    <w:rsid w:val="006D3A08"/>
    <w:rsid w:val="006D6772"/>
    <w:rsid w:val="006E0B42"/>
    <w:rsid w:val="006E18EE"/>
    <w:rsid w:val="006E4579"/>
    <w:rsid w:val="006F156D"/>
    <w:rsid w:val="006F2436"/>
    <w:rsid w:val="006F272D"/>
    <w:rsid w:val="006F2DFA"/>
    <w:rsid w:val="006F42CA"/>
    <w:rsid w:val="006F6714"/>
    <w:rsid w:val="00700787"/>
    <w:rsid w:val="007015A1"/>
    <w:rsid w:val="00703F5C"/>
    <w:rsid w:val="00707B94"/>
    <w:rsid w:val="00707F25"/>
    <w:rsid w:val="0071181F"/>
    <w:rsid w:val="00711BE2"/>
    <w:rsid w:val="0071583C"/>
    <w:rsid w:val="007171E8"/>
    <w:rsid w:val="00717B7E"/>
    <w:rsid w:val="0072504C"/>
    <w:rsid w:val="0072555E"/>
    <w:rsid w:val="00730BB3"/>
    <w:rsid w:val="00731BB1"/>
    <w:rsid w:val="00735080"/>
    <w:rsid w:val="00744B8A"/>
    <w:rsid w:val="00744E3D"/>
    <w:rsid w:val="00745706"/>
    <w:rsid w:val="007674B4"/>
    <w:rsid w:val="007707DF"/>
    <w:rsid w:val="0077531B"/>
    <w:rsid w:val="00782B18"/>
    <w:rsid w:val="00787220"/>
    <w:rsid w:val="00792232"/>
    <w:rsid w:val="00795EF3"/>
    <w:rsid w:val="00796B15"/>
    <w:rsid w:val="00797F5D"/>
    <w:rsid w:val="007A1783"/>
    <w:rsid w:val="007A7E43"/>
    <w:rsid w:val="007B2AA2"/>
    <w:rsid w:val="007B465C"/>
    <w:rsid w:val="007C5BB1"/>
    <w:rsid w:val="007C5C80"/>
    <w:rsid w:val="007D5525"/>
    <w:rsid w:val="007E1EA1"/>
    <w:rsid w:val="007E2E0A"/>
    <w:rsid w:val="007E6D6E"/>
    <w:rsid w:val="007E6DA7"/>
    <w:rsid w:val="007F0E23"/>
    <w:rsid w:val="007F5555"/>
    <w:rsid w:val="007F5923"/>
    <w:rsid w:val="00803F64"/>
    <w:rsid w:val="00806440"/>
    <w:rsid w:val="008104CD"/>
    <w:rsid w:val="00817BEF"/>
    <w:rsid w:val="00823F83"/>
    <w:rsid w:val="008314B1"/>
    <w:rsid w:val="00831BB3"/>
    <w:rsid w:val="008346E7"/>
    <w:rsid w:val="008453FE"/>
    <w:rsid w:val="008468BC"/>
    <w:rsid w:val="00846D88"/>
    <w:rsid w:val="008507B9"/>
    <w:rsid w:val="00851CD8"/>
    <w:rsid w:val="00852FCC"/>
    <w:rsid w:val="00855E76"/>
    <w:rsid w:val="00860D4B"/>
    <w:rsid w:val="008618C5"/>
    <w:rsid w:val="00863D37"/>
    <w:rsid w:val="00871C9B"/>
    <w:rsid w:val="00872B88"/>
    <w:rsid w:val="00874F60"/>
    <w:rsid w:val="00881DD3"/>
    <w:rsid w:val="00884CD6"/>
    <w:rsid w:val="0088694E"/>
    <w:rsid w:val="00887AA4"/>
    <w:rsid w:val="008906DE"/>
    <w:rsid w:val="00896F86"/>
    <w:rsid w:val="008B2079"/>
    <w:rsid w:val="008B3A75"/>
    <w:rsid w:val="008B4505"/>
    <w:rsid w:val="008B50CB"/>
    <w:rsid w:val="008C4995"/>
    <w:rsid w:val="008D1C2F"/>
    <w:rsid w:val="008D6EE8"/>
    <w:rsid w:val="008F37E8"/>
    <w:rsid w:val="00907AAE"/>
    <w:rsid w:val="00910031"/>
    <w:rsid w:val="00916393"/>
    <w:rsid w:val="00917B72"/>
    <w:rsid w:val="00920718"/>
    <w:rsid w:val="00920C12"/>
    <w:rsid w:val="00923F9C"/>
    <w:rsid w:val="009264BA"/>
    <w:rsid w:val="00930899"/>
    <w:rsid w:val="009337B2"/>
    <w:rsid w:val="00934880"/>
    <w:rsid w:val="0094234A"/>
    <w:rsid w:val="009451B6"/>
    <w:rsid w:val="00972B13"/>
    <w:rsid w:val="00982317"/>
    <w:rsid w:val="00986160"/>
    <w:rsid w:val="00986878"/>
    <w:rsid w:val="0099730A"/>
    <w:rsid w:val="009A0105"/>
    <w:rsid w:val="009A278E"/>
    <w:rsid w:val="009D5E40"/>
    <w:rsid w:val="009E2E3A"/>
    <w:rsid w:val="009E438F"/>
    <w:rsid w:val="009E6C8B"/>
    <w:rsid w:val="009F63BB"/>
    <w:rsid w:val="009F7637"/>
    <w:rsid w:val="00A00F0B"/>
    <w:rsid w:val="00A111BB"/>
    <w:rsid w:val="00A13596"/>
    <w:rsid w:val="00A1731D"/>
    <w:rsid w:val="00A364CF"/>
    <w:rsid w:val="00A447DB"/>
    <w:rsid w:val="00A44AD1"/>
    <w:rsid w:val="00A47933"/>
    <w:rsid w:val="00A53C40"/>
    <w:rsid w:val="00A6708F"/>
    <w:rsid w:val="00A67578"/>
    <w:rsid w:val="00A7319A"/>
    <w:rsid w:val="00A73F6E"/>
    <w:rsid w:val="00A75925"/>
    <w:rsid w:val="00A82613"/>
    <w:rsid w:val="00A933F3"/>
    <w:rsid w:val="00A934C4"/>
    <w:rsid w:val="00AA245B"/>
    <w:rsid w:val="00AA51B5"/>
    <w:rsid w:val="00AB2F5A"/>
    <w:rsid w:val="00AB3FE4"/>
    <w:rsid w:val="00AB6935"/>
    <w:rsid w:val="00AC11FD"/>
    <w:rsid w:val="00AD01B9"/>
    <w:rsid w:val="00AE3FB3"/>
    <w:rsid w:val="00AE4E7A"/>
    <w:rsid w:val="00AE7234"/>
    <w:rsid w:val="00AF597A"/>
    <w:rsid w:val="00B0184B"/>
    <w:rsid w:val="00B14AFB"/>
    <w:rsid w:val="00B14ED8"/>
    <w:rsid w:val="00B17369"/>
    <w:rsid w:val="00B220CE"/>
    <w:rsid w:val="00B253C9"/>
    <w:rsid w:val="00B3420D"/>
    <w:rsid w:val="00B3480A"/>
    <w:rsid w:val="00B37CC0"/>
    <w:rsid w:val="00B45DF2"/>
    <w:rsid w:val="00B532E0"/>
    <w:rsid w:val="00B5371A"/>
    <w:rsid w:val="00B548E1"/>
    <w:rsid w:val="00B56DCD"/>
    <w:rsid w:val="00B632AB"/>
    <w:rsid w:val="00B64056"/>
    <w:rsid w:val="00B67788"/>
    <w:rsid w:val="00B72395"/>
    <w:rsid w:val="00B7599B"/>
    <w:rsid w:val="00B80BBC"/>
    <w:rsid w:val="00B819C1"/>
    <w:rsid w:val="00B84F61"/>
    <w:rsid w:val="00B92F4D"/>
    <w:rsid w:val="00B96D7E"/>
    <w:rsid w:val="00BA6C4F"/>
    <w:rsid w:val="00BB12F7"/>
    <w:rsid w:val="00BC1F80"/>
    <w:rsid w:val="00BC4D1B"/>
    <w:rsid w:val="00BE1B6B"/>
    <w:rsid w:val="00BE534D"/>
    <w:rsid w:val="00BE5AF7"/>
    <w:rsid w:val="00BF028F"/>
    <w:rsid w:val="00BF02A5"/>
    <w:rsid w:val="00BF15DD"/>
    <w:rsid w:val="00BF194A"/>
    <w:rsid w:val="00BF200B"/>
    <w:rsid w:val="00BF383F"/>
    <w:rsid w:val="00BF454B"/>
    <w:rsid w:val="00C050A3"/>
    <w:rsid w:val="00C14394"/>
    <w:rsid w:val="00C163C6"/>
    <w:rsid w:val="00C22A4C"/>
    <w:rsid w:val="00C2512B"/>
    <w:rsid w:val="00C26408"/>
    <w:rsid w:val="00C27FC9"/>
    <w:rsid w:val="00C32F13"/>
    <w:rsid w:val="00C34048"/>
    <w:rsid w:val="00C459FC"/>
    <w:rsid w:val="00C47D4C"/>
    <w:rsid w:val="00C5071C"/>
    <w:rsid w:val="00C52C1E"/>
    <w:rsid w:val="00C7187A"/>
    <w:rsid w:val="00C867FE"/>
    <w:rsid w:val="00C86E56"/>
    <w:rsid w:val="00CA3AA3"/>
    <w:rsid w:val="00CA4F57"/>
    <w:rsid w:val="00CA62B1"/>
    <w:rsid w:val="00CB1A09"/>
    <w:rsid w:val="00CC07EE"/>
    <w:rsid w:val="00CE2438"/>
    <w:rsid w:val="00CE46B8"/>
    <w:rsid w:val="00CE6268"/>
    <w:rsid w:val="00CF1BB9"/>
    <w:rsid w:val="00CF4818"/>
    <w:rsid w:val="00CF4ECC"/>
    <w:rsid w:val="00CF7F1F"/>
    <w:rsid w:val="00D045FB"/>
    <w:rsid w:val="00D0773A"/>
    <w:rsid w:val="00D10530"/>
    <w:rsid w:val="00D16F2A"/>
    <w:rsid w:val="00D17B3E"/>
    <w:rsid w:val="00D20D24"/>
    <w:rsid w:val="00D22217"/>
    <w:rsid w:val="00D24EF9"/>
    <w:rsid w:val="00D319D6"/>
    <w:rsid w:val="00D36EFE"/>
    <w:rsid w:val="00D416C8"/>
    <w:rsid w:val="00D545B3"/>
    <w:rsid w:val="00D61283"/>
    <w:rsid w:val="00D63C30"/>
    <w:rsid w:val="00D71E5F"/>
    <w:rsid w:val="00D7232E"/>
    <w:rsid w:val="00D80D5A"/>
    <w:rsid w:val="00D84D0F"/>
    <w:rsid w:val="00D877F6"/>
    <w:rsid w:val="00D87D2F"/>
    <w:rsid w:val="00D90AEE"/>
    <w:rsid w:val="00D92BEB"/>
    <w:rsid w:val="00D92DB7"/>
    <w:rsid w:val="00D96138"/>
    <w:rsid w:val="00D967D8"/>
    <w:rsid w:val="00D96EC3"/>
    <w:rsid w:val="00D97637"/>
    <w:rsid w:val="00DA583D"/>
    <w:rsid w:val="00DA5BD7"/>
    <w:rsid w:val="00DB1747"/>
    <w:rsid w:val="00DB208D"/>
    <w:rsid w:val="00DC17BD"/>
    <w:rsid w:val="00DD1F2E"/>
    <w:rsid w:val="00DD2698"/>
    <w:rsid w:val="00DD5A4E"/>
    <w:rsid w:val="00DE4CD4"/>
    <w:rsid w:val="00DE592B"/>
    <w:rsid w:val="00DE6E60"/>
    <w:rsid w:val="00DF1683"/>
    <w:rsid w:val="00DF29CF"/>
    <w:rsid w:val="00DF5751"/>
    <w:rsid w:val="00E111E1"/>
    <w:rsid w:val="00E15822"/>
    <w:rsid w:val="00E15BC3"/>
    <w:rsid w:val="00E27306"/>
    <w:rsid w:val="00E30D92"/>
    <w:rsid w:val="00E33549"/>
    <w:rsid w:val="00E3646D"/>
    <w:rsid w:val="00E40742"/>
    <w:rsid w:val="00E40B89"/>
    <w:rsid w:val="00E448E1"/>
    <w:rsid w:val="00E5244C"/>
    <w:rsid w:val="00E5412B"/>
    <w:rsid w:val="00E542D3"/>
    <w:rsid w:val="00E55757"/>
    <w:rsid w:val="00E6023A"/>
    <w:rsid w:val="00E62AC9"/>
    <w:rsid w:val="00E663A8"/>
    <w:rsid w:val="00E7035C"/>
    <w:rsid w:val="00E71BC8"/>
    <w:rsid w:val="00E74338"/>
    <w:rsid w:val="00E76D90"/>
    <w:rsid w:val="00E77B80"/>
    <w:rsid w:val="00E77C10"/>
    <w:rsid w:val="00E825CF"/>
    <w:rsid w:val="00E829A1"/>
    <w:rsid w:val="00E864EA"/>
    <w:rsid w:val="00E87A8E"/>
    <w:rsid w:val="00E92337"/>
    <w:rsid w:val="00E92565"/>
    <w:rsid w:val="00E977E9"/>
    <w:rsid w:val="00EA1237"/>
    <w:rsid w:val="00EA1BFD"/>
    <w:rsid w:val="00EA4385"/>
    <w:rsid w:val="00EA5599"/>
    <w:rsid w:val="00EB3BA7"/>
    <w:rsid w:val="00EB526B"/>
    <w:rsid w:val="00EB7237"/>
    <w:rsid w:val="00EC6BD2"/>
    <w:rsid w:val="00ED17A6"/>
    <w:rsid w:val="00ED7C73"/>
    <w:rsid w:val="00EE07A7"/>
    <w:rsid w:val="00F02B89"/>
    <w:rsid w:val="00F04E37"/>
    <w:rsid w:val="00F05F3B"/>
    <w:rsid w:val="00F06BFC"/>
    <w:rsid w:val="00F15596"/>
    <w:rsid w:val="00F15D37"/>
    <w:rsid w:val="00F15D84"/>
    <w:rsid w:val="00F15EB9"/>
    <w:rsid w:val="00F217B4"/>
    <w:rsid w:val="00F275D4"/>
    <w:rsid w:val="00F3236F"/>
    <w:rsid w:val="00F34BC9"/>
    <w:rsid w:val="00F37C0D"/>
    <w:rsid w:val="00F43AFF"/>
    <w:rsid w:val="00F441C0"/>
    <w:rsid w:val="00F453A6"/>
    <w:rsid w:val="00F47015"/>
    <w:rsid w:val="00F53D4A"/>
    <w:rsid w:val="00F544E8"/>
    <w:rsid w:val="00F549D2"/>
    <w:rsid w:val="00F600FA"/>
    <w:rsid w:val="00F61B4D"/>
    <w:rsid w:val="00F62AA9"/>
    <w:rsid w:val="00F632B3"/>
    <w:rsid w:val="00F66EF4"/>
    <w:rsid w:val="00F707A9"/>
    <w:rsid w:val="00F729D9"/>
    <w:rsid w:val="00F82658"/>
    <w:rsid w:val="00F82A25"/>
    <w:rsid w:val="00F91A61"/>
    <w:rsid w:val="00F96799"/>
    <w:rsid w:val="00FA0674"/>
    <w:rsid w:val="00FA11DC"/>
    <w:rsid w:val="00FA392B"/>
    <w:rsid w:val="00FB1C1C"/>
    <w:rsid w:val="00FB65AD"/>
    <w:rsid w:val="00FC0115"/>
    <w:rsid w:val="00FC26CE"/>
    <w:rsid w:val="00FC343D"/>
    <w:rsid w:val="00FC34CD"/>
    <w:rsid w:val="00FC6272"/>
    <w:rsid w:val="00FD07CE"/>
    <w:rsid w:val="00FD3047"/>
    <w:rsid w:val="00FD414C"/>
    <w:rsid w:val="00FD47F9"/>
    <w:rsid w:val="00FD79BD"/>
    <w:rsid w:val="00FE230A"/>
    <w:rsid w:val="00FF16B7"/>
    <w:rsid w:val="00FF37E7"/>
    <w:rsid w:val="00FF70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martTagType w:namespaceuri="urn:schemas-microsoft-com:office:smarttags" w:name="State"/>
  <w:smartTagType w:namespaceuri="urn:schemas-microsoft-com:office:smarttags" w:name="place"/>
  <w:shapeDefaults>
    <o:shapedefaults v:ext="edit" spidmax="2050"/>
    <o:shapelayout v:ext="edit">
      <o:idmap v:ext="edit" data="2"/>
    </o:shapelayout>
  </w:shapeDefaults>
  <w:decimalSymbol w:val="."/>
  <w:listSeparator w:val=","/>
  <w14:docId w14:val="20C75227"/>
  <w15:chartTrackingRefBased/>
  <w15:docId w15:val="{8D2BCF23-A167-4AF5-A902-756D1FC8F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44AD1"/>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100" w:beforeAutospacing="1" w:after="100" w:afterAutospacing="1"/>
    </w:pPr>
    <w:rPr>
      <w:lang w:val="en-U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Hyperlink">
    <w:name w:val="Hyperlink"/>
    <w:rsid w:val="003E7BD9"/>
    <w:rPr>
      <w:color w:val="0563C1"/>
      <w:u w:val="single"/>
    </w:rPr>
  </w:style>
  <w:style w:type="character" w:styleId="UnresolvedMention">
    <w:name w:val="Unresolved Mention"/>
    <w:uiPriority w:val="99"/>
    <w:semiHidden/>
    <w:unhideWhenUsed/>
    <w:rsid w:val="003E7B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99556">
      <w:bodyDiv w:val="1"/>
      <w:marLeft w:val="0"/>
      <w:marRight w:val="0"/>
      <w:marTop w:val="0"/>
      <w:marBottom w:val="0"/>
      <w:divBdr>
        <w:top w:val="none" w:sz="0" w:space="0" w:color="auto"/>
        <w:left w:val="none" w:sz="0" w:space="0" w:color="auto"/>
        <w:bottom w:val="none" w:sz="0" w:space="0" w:color="auto"/>
        <w:right w:val="none" w:sz="0" w:space="0" w:color="auto"/>
      </w:divBdr>
    </w:div>
    <w:div w:id="361513573">
      <w:bodyDiv w:val="1"/>
      <w:marLeft w:val="0"/>
      <w:marRight w:val="0"/>
      <w:marTop w:val="0"/>
      <w:marBottom w:val="0"/>
      <w:divBdr>
        <w:top w:val="none" w:sz="0" w:space="0" w:color="auto"/>
        <w:left w:val="none" w:sz="0" w:space="0" w:color="auto"/>
        <w:bottom w:val="none" w:sz="0" w:space="0" w:color="auto"/>
        <w:right w:val="none" w:sz="0" w:space="0" w:color="auto"/>
      </w:divBdr>
    </w:div>
    <w:div w:id="472409742">
      <w:bodyDiv w:val="1"/>
      <w:marLeft w:val="0"/>
      <w:marRight w:val="0"/>
      <w:marTop w:val="0"/>
      <w:marBottom w:val="0"/>
      <w:divBdr>
        <w:top w:val="none" w:sz="0" w:space="0" w:color="auto"/>
        <w:left w:val="none" w:sz="0" w:space="0" w:color="auto"/>
        <w:bottom w:val="none" w:sz="0" w:space="0" w:color="auto"/>
        <w:right w:val="none" w:sz="0" w:space="0" w:color="auto"/>
      </w:divBdr>
    </w:div>
    <w:div w:id="557059377">
      <w:bodyDiv w:val="1"/>
      <w:marLeft w:val="0"/>
      <w:marRight w:val="0"/>
      <w:marTop w:val="0"/>
      <w:marBottom w:val="0"/>
      <w:divBdr>
        <w:top w:val="none" w:sz="0" w:space="0" w:color="auto"/>
        <w:left w:val="none" w:sz="0" w:space="0" w:color="auto"/>
        <w:bottom w:val="none" w:sz="0" w:space="0" w:color="auto"/>
        <w:right w:val="none" w:sz="0" w:space="0" w:color="auto"/>
      </w:divBdr>
    </w:div>
    <w:div w:id="659113287">
      <w:bodyDiv w:val="1"/>
      <w:marLeft w:val="0"/>
      <w:marRight w:val="0"/>
      <w:marTop w:val="0"/>
      <w:marBottom w:val="0"/>
      <w:divBdr>
        <w:top w:val="none" w:sz="0" w:space="0" w:color="auto"/>
        <w:left w:val="none" w:sz="0" w:space="0" w:color="auto"/>
        <w:bottom w:val="none" w:sz="0" w:space="0" w:color="auto"/>
        <w:right w:val="none" w:sz="0" w:space="0" w:color="auto"/>
      </w:divBdr>
    </w:div>
    <w:div w:id="840856933">
      <w:bodyDiv w:val="1"/>
      <w:marLeft w:val="0"/>
      <w:marRight w:val="0"/>
      <w:marTop w:val="0"/>
      <w:marBottom w:val="0"/>
      <w:divBdr>
        <w:top w:val="none" w:sz="0" w:space="0" w:color="auto"/>
        <w:left w:val="none" w:sz="0" w:space="0" w:color="auto"/>
        <w:bottom w:val="none" w:sz="0" w:space="0" w:color="auto"/>
        <w:right w:val="none" w:sz="0" w:space="0" w:color="auto"/>
      </w:divBdr>
    </w:div>
    <w:div w:id="893588315">
      <w:bodyDiv w:val="1"/>
      <w:marLeft w:val="0"/>
      <w:marRight w:val="0"/>
      <w:marTop w:val="0"/>
      <w:marBottom w:val="0"/>
      <w:divBdr>
        <w:top w:val="none" w:sz="0" w:space="0" w:color="auto"/>
        <w:left w:val="none" w:sz="0" w:space="0" w:color="auto"/>
        <w:bottom w:val="none" w:sz="0" w:space="0" w:color="auto"/>
        <w:right w:val="none" w:sz="0" w:space="0" w:color="auto"/>
      </w:divBdr>
    </w:div>
    <w:div w:id="1125584652">
      <w:bodyDiv w:val="1"/>
      <w:marLeft w:val="0"/>
      <w:marRight w:val="0"/>
      <w:marTop w:val="0"/>
      <w:marBottom w:val="0"/>
      <w:divBdr>
        <w:top w:val="none" w:sz="0" w:space="0" w:color="auto"/>
        <w:left w:val="none" w:sz="0" w:space="0" w:color="auto"/>
        <w:bottom w:val="none" w:sz="0" w:space="0" w:color="auto"/>
        <w:right w:val="none" w:sz="0" w:space="0" w:color="auto"/>
      </w:divBdr>
    </w:div>
    <w:div w:id="1211501175">
      <w:bodyDiv w:val="1"/>
      <w:marLeft w:val="0"/>
      <w:marRight w:val="0"/>
      <w:marTop w:val="0"/>
      <w:marBottom w:val="0"/>
      <w:divBdr>
        <w:top w:val="none" w:sz="0" w:space="0" w:color="auto"/>
        <w:left w:val="none" w:sz="0" w:space="0" w:color="auto"/>
        <w:bottom w:val="none" w:sz="0" w:space="0" w:color="auto"/>
        <w:right w:val="none" w:sz="0" w:space="0" w:color="auto"/>
      </w:divBdr>
    </w:div>
    <w:div w:id="1406797452">
      <w:bodyDiv w:val="1"/>
      <w:marLeft w:val="0"/>
      <w:marRight w:val="0"/>
      <w:marTop w:val="0"/>
      <w:marBottom w:val="0"/>
      <w:divBdr>
        <w:top w:val="none" w:sz="0" w:space="0" w:color="auto"/>
        <w:left w:val="none" w:sz="0" w:space="0" w:color="auto"/>
        <w:bottom w:val="none" w:sz="0" w:space="0" w:color="auto"/>
        <w:right w:val="none" w:sz="0" w:space="0" w:color="auto"/>
      </w:divBdr>
    </w:div>
    <w:div w:id="1466200427">
      <w:bodyDiv w:val="1"/>
      <w:marLeft w:val="0"/>
      <w:marRight w:val="0"/>
      <w:marTop w:val="0"/>
      <w:marBottom w:val="0"/>
      <w:divBdr>
        <w:top w:val="none" w:sz="0" w:space="0" w:color="auto"/>
        <w:left w:val="none" w:sz="0" w:space="0" w:color="auto"/>
        <w:bottom w:val="none" w:sz="0" w:space="0" w:color="auto"/>
        <w:right w:val="none" w:sz="0" w:space="0" w:color="auto"/>
      </w:divBdr>
    </w:div>
    <w:div w:id="1594818946">
      <w:bodyDiv w:val="1"/>
      <w:marLeft w:val="0"/>
      <w:marRight w:val="0"/>
      <w:marTop w:val="0"/>
      <w:marBottom w:val="0"/>
      <w:divBdr>
        <w:top w:val="none" w:sz="0" w:space="0" w:color="auto"/>
        <w:left w:val="none" w:sz="0" w:space="0" w:color="auto"/>
        <w:bottom w:val="none" w:sz="0" w:space="0" w:color="auto"/>
        <w:right w:val="none" w:sz="0" w:space="0" w:color="auto"/>
      </w:divBdr>
    </w:div>
    <w:div w:id="1822229146">
      <w:bodyDiv w:val="1"/>
      <w:marLeft w:val="0"/>
      <w:marRight w:val="0"/>
      <w:marTop w:val="0"/>
      <w:marBottom w:val="0"/>
      <w:divBdr>
        <w:top w:val="none" w:sz="0" w:space="0" w:color="auto"/>
        <w:left w:val="none" w:sz="0" w:space="0" w:color="auto"/>
        <w:bottom w:val="none" w:sz="0" w:space="0" w:color="auto"/>
        <w:right w:val="none" w:sz="0" w:space="0" w:color="auto"/>
      </w:divBdr>
    </w:div>
    <w:div w:id="1926380428">
      <w:bodyDiv w:val="1"/>
      <w:marLeft w:val="0"/>
      <w:marRight w:val="0"/>
      <w:marTop w:val="0"/>
      <w:marBottom w:val="0"/>
      <w:divBdr>
        <w:top w:val="none" w:sz="0" w:space="0" w:color="auto"/>
        <w:left w:val="none" w:sz="0" w:space="0" w:color="auto"/>
        <w:bottom w:val="none" w:sz="0" w:space="0" w:color="auto"/>
        <w:right w:val="none" w:sz="0" w:space="0" w:color="auto"/>
      </w:divBdr>
    </w:div>
    <w:div w:id="1987852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skytechnical.co.uk"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C4C8FF-60DA-474E-9009-A83D78220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311</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CharactersWithSpaces>
  <SharedDoc>false</SharedDoc>
  <HLinks>
    <vt:vector size="6" baseType="variant">
      <vt:variant>
        <vt:i4>1441904</vt:i4>
      </vt:variant>
      <vt:variant>
        <vt:i4>39</vt:i4>
      </vt:variant>
      <vt:variant>
        <vt:i4>0</vt:i4>
      </vt:variant>
      <vt:variant>
        <vt:i4>5</vt:i4>
      </vt:variant>
      <vt:variant>
        <vt:lpwstr>mailto:info@skytechnical.co.uk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dc:creator>
  <cp:keywords/>
  <dc:description/>
  <cp:lastModifiedBy>Grahame Garratt</cp:lastModifiedBy>
  <cp:revision>2</cp:revision>
  <cp:lastPrinted>2025-02-07T11:31:00Z</cp:lastPrinted>
  <dcterms:created xsi:type="dcterms:W3CDTF">2025-02-07T11:34:00Z</dcterms:created>
  <dcterms:modified xsi:type="dcterms:W3CDTF">2025-02-07T11:34:00Z</dcterms:modified>
</cp:coreProperties>
</file>